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75273636dd40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BRAVO MARIA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1003_553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1003_553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d16e357d1a47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1003_553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1003_553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faa36685349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304f0a1af2467d" /><Relationship Type="http://schemas.openxmlformats.org/officeDocument/2006/relationships/image" Target="/media/image.jpg" Id="R0ed16e357d1a477d" /><Relationship Type="http://schemas.openxmlformats.org/officeDocument/2006/relationships/image" Target="/media/image2.jpg" Id="R2bcfaa3668534986" /></Relationships>
</file>