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3d7c300ea34ff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29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4737-2016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QUINTEROS FUENTES JOSE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12503386-5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22831_0008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22831_0008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2ea7d2c1d648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22831_0008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22831_0008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33ed36c2c545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036e860e934c03" /><Relationship Type="http://schemas.openxmlformats.org/officeDocument/2006/relationships/image" Target="/media/image.jpg" Id="R112ea7d2c1d6482b" /><Relationship Type="http://schemas.openxmlformats.org/officeDocument/2006/relationships/image" Target="/media/image2.jpg" Id="Rd833ed36c2c545cc" /></Relationships>
</file>