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aa751f5f854a8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29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20745-2015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ARAYA BRUNA LUISA DEL CARMEN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12095068-1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23427_2533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23427_2533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8071a960ed47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23427_2533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23427_2533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d612acd34544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987be3206b40b0" /><Relationship Type="http://schemas.openxmlformats.org/officeDocument/2006/relationships/image" Target="/media/image.jpg" Id="R588071a960ed4759" /><Relationship Type="http://schemas.openxmlformats.org/officeDocument/2006/relationships/image" Target="/media/image2.jpg" Id="R24d612acd3454407" /></Relationships>
</file>