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7df401ab6748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HORMAZABAL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11987-2014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25012_707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25012_707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944112f3a54f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25012_707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25012_707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6b67f1390443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65c37c6103424b" /><Relationship Type="http://schemas.openxmlformats.org/officeDocument/2006/relationships/image" Target="/media/image.jpg" Id="Ra9944112f3a54fc9" /><Relationship Type="http://schemas.openxmlformats.org/officeDocument/2006/relationships/image" Target="/media/image2.jpg" Id="Rf46b67f1390443cb" /></Relationships>
</file>