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f85c1b076c42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MELLA VALENZUELA BORIS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14202_544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14202_544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1ea6423d934d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14202_544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14202_544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0d0760149f41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82f0304b424c10" /><Relationship Type="http://schemas.openxmlformats.org/officeDocument/2006/relationships/image" Target="/media/image.jpg" Id="Rb61ea6423d934d8c" /><Relationship Type="http://schemas.openxmlformats.org/officeDocument/2006/relationships/image" Target="/media/image2.jpg" Id="R240d0760149f413e" /></Relationships>
</file>