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39af87ca0f446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  RINCÓN DEL ELQUI LTDA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42016_035529_7737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42016_035529_7737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437124b8954e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42016_035529_7737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42016_035529_7737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4ab169a1c845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bb41795ea3d4c68" /><Relationship Type="http://schemas.openxmlformats.org/officeDocument/2006/relationships/image" Target="/media/image.jpg" Id="Re3437124b8954ed4" /><Relationship Type="http://schemas.openxmlformats.org/officeDocument/2006/relationships/image" Target="/media/image2.jpg" Id="R6f4ab169a1c84522" /></Relationships>
</file>