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8657d14404b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RINCÓN DEL ELQUI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35728_092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35728_092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5303d8e30149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35728_092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35728_092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4e9ed3d67d49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9067b1168d4d2d" /><Relationship Type="http://schemas.openxmlformats.org/officeDocument/2006/relationships/image" Target="/media/image.jpg" Id="Re85303d8e30149de" /><Relationship Type="http://schemas.openxmlformats.org/officeDocument/2006/relationships/image" Target="/media/image2.jpg" Id="R4c4e9ed3d67d49fd" /></Relationships>
</file>