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304b14a3f44b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PINCHEIRA NELSON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1386-2016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40512_023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40512_023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fc2b9f9df544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40512_023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40512_023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8002cd8b6b4e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a334f4716a4cf9" /><Relationship Type="http://schemas.openxmlformats.org/officeDocument/2006/relationships/image" Target="/media/image.jpg" Id="Rc9fc2b9f9df5448c" /><Relationship Type="http://schemas.openxmlformats.org/officeDocument/2006/relationships/image" Target="/media/image2.jpg" Id="R388002cd8b6b4ea8" /></Relationships>
</file>