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c63a98a24548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ALCAINO ROJAS GUEYBBI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83240_27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83240_27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a3cdccaa4a45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83240_27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83240_27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3528aab8ea4a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e3f8e1715d4541" /><Relationship Type="http://schemas.openxmlformats.org/officeDocument/2006/relationships/image" Target="/media/image.jpg" Id="R33a3cdccaa4a45dc" /><Relationship Type="http://schemas.openxmlformats.org/officeDocument/2006/relationships/image" Target="/media/image2.jpg" Id="R753528aab8ea4a91" /></Relationships>
</file>