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78a85f381748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ABARSUA NAVARRETE ESTEBAN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85000_474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85000_474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f021921b4b40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85000_474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85000_474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ee706398d64e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88f04febef427b" /><Relationship Type="http://schemas.openxmlformats.org/officeDocument/2006/relationships/image" Target="/media/image.jpg" Id="Rd3f021921b4b4045" /><Relationship Type="http://schemas.openxmlformats.org/officeDocument/2006/relationships/image" Target="/media/image2.jpg" Id="Re8ee706398d64eed" /></Relationships>
</file>