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8659822b544a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BARCENAS ALAN ROGERT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8505-2016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42016_090503_2417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42016_090503_2417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7ddcca36a74a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42016_090503_2417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42016_090503_2417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cb9fd0959b4c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28279dc4ba4e48" /><Relationship Type="http://schemas.openxmlformats.org/officeDocument/2006/relationships/image" Target="/media/image.jpg" Id="R3b7ddcca36a74af5" /><Relationship Type="http://schemas.openxmlformats.org/officeDocument/2006/relationships/image" Target="/media/image2.jpg" Id="Rb4cb9fd0959b4c32" /></Relationships>
</file>