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f58f033c44446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BARCENAS ALAN ROGERT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0957_507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0957_507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1d13a54afa46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0957_507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0957_507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e99a062f8e44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7264ca7c5341b1" /><Relationship Type="http://schemas.openxmlformats.org/officeDocument/2006/relationships/image" Target="/media/image.jpg" Id="Rf91d13a54afa4631" /><Relationship Type="http://schemas.openxmlformats.org/officeDocument/2006/relationships/image" Target="/media/image2.jpg" Id="R43e99a062f8e446e" /></Relationships>
</file>