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b28ddff2a1446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ALCAINO ROJAS GUEYBBI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91050_698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91050_698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7335a5eee246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91050_698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91050_698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fee0d78c2f4e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c005fd19ec434f" /><Relationship Type="http://schemas.openxmlformats.org/officeDocument/2006/relationships/image" Target="/media/image.jpg" Id="R427335a5eee24614" /><Relationship Type="http://schemas.openxmlformats.org/officeDocument/2006/relationships/image" Target="/media/image2.jpg" Id="R4dfee0d78c2f4edb" /></Relationships>
</file>