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8607f96e8a424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BARCENAS ALAN ROGERT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8505-2016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92248_4398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92248_4398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7d44788b894a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92248_4398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92248_4398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e1857d6fe147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5d0cf2ddc14bfb" /><Relationship Type="http://schemas.openxmlformats.org/officeDocument/2006/relationships/image" Target="/media/image.jpg" Id="R587d44788b894a2c" /><Relationship Type="http://schemas.openxmlformats.org/officeDocument/2006/relationships/image" Target="/media/image2.jpg" Id="Ra5e1857d6fe14760" /></Relationships>
</file>