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cc9d1ce7941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CASTRO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26888-2014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5234_906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5234_906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75a81e620d46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5234_906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5234_906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222536cde4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08eab5bd164245" /><Relationship Type="http://schemas.openxmlformats.org/officeDocument/2006/relationships/image" Target="/media/image.jpg" Id="Rc375a81e620d46cd" /><Relationship Type="http://schemas.openxmlformats.org/officeDocument/2006/relationships/image" Target="/media/image2.jpg" Id="R54d222536cde4189" /></Relationships>
</file>