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1dad5108d04fc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14485-2006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8.672.056-6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ANA ELENA CONCHA GALDAMES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2966724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015516_4462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015516_4462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b4bf30b5084e8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015516_44626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015516_44626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96127dad0b46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TIGAS0003236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61c529581a445d4" /><Relationship Type="http://schemas.openxmlformats.org/officeDocument/2006/relationships/image" Target="/media/image.jpg" Id="R73b4bf30b5084e87" /><Relationship Type="http://schemas.openxmlformats.org/officeDocument/2006/relationships/image" Target="/media/image2.jpg" Id="Rb496127dad0b4696" /></Relationships>
</file>