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81c4cf47f147d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14485-2006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8.672.056-6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ANA ELENA CONCHA GALDAMES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2966724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5636_638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5636_638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82339f662445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5636_638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5636_638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6c3367e9224f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b4a4987cc34889" /><Relationship Type="http://schemas.openxmlformats.org/officeDocument/2006/relationships/image" Target="/media/image.jpg" Id="Rab82339f662445d1" /><Relationship Type="http://schemas.openxmlformats.org/officeDocument/2006/relationships/image" Target="/media/image2.jpg" Id="R826c3367e9224f86" /></Relationships>
</file>