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7d457de8ed42a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SANCHEZ PAOLA MARICEL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17257-2015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32538_4540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32538_4540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c46a7a6aae4f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32538_4540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32538_4540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64e02e4a5142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7078cc19ae4fe0" /><Relationship Type="http://schemas.openxmlformats.org/officeDocument/2006/relationships/image" Target="/media/image.jpg" Id="R8bc46a7a6aae4f8f" /><Relationship Type="http://schemas.openxmlformats.org/officeDocument/2006/relationships/image" Target="/media/image2.jpg" Id="R6164e02e4a51428f" /></Relationships>
</file>