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deb27975114aa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VILLEGAS VALENZUELA CONSTANZA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26257-2014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32546_595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32546_595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e0f2ff24414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32546_595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32546_595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accfe3696a47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65badc818b495d" /><Relationship Type="http://schemas.openxmlformats.org/officeDocument/2006/relationships/image" Target="/media/image.jpg" Id="Rede0f2ff24414169" /><Relationship Type="http://schemas.openxmlformats.org/officeDocument/2006/relationships/image" Target="/media/image2.jpg" Id="R55accfe3696a474d" /></Relationships>
</file>