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61170f2ce9473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16962-2009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5.953.441-6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INES DONOSO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4188656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40612_052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40612_052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32f72f18ce41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40612_052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40612_052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f21d20a51f4a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2f5e03eecf452f" /><Relationship Type="http://schemas.openxmlformats.org/officeDocument/2006/relationships/image" Target="/media/image.jpg" Id="Ra032f72f18ce4120" /><Relationship Type="http://schemas.openxmlformats.org/officeDocument/2006/relationships/image" Target="/media/image2.jpg" Id="R80f21d20a51f4a11" /></Relationships>
</file>