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a83ea5cd6d425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29 de Octubre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el siguiente Trabajo en el  expediente que a continuación se indica: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16499-2014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Estado CUGE </w:t>
            </w:r>
            <w:r>
              <w:br/>
            </w:r>
            <w:r>
              <w:t xml:space="preserve">GONZALEZ ARAYA JORGE EDUARDO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GONZALEZ ARAYA JORGE EDUARDO</w:t>
      </w:r>
    </w:p>
    <w:p>
      <w:r>
        <w:br/>
      </w:r>
    </w:p>
    <w:p>
      <w:pPr>
        <w:jc w:val="left"/>
        <w:jc w:val="left"/>
      </w:pPr>
      <w:r>
        <w:t xml:space="preserve">Gestión a Realizar:_______________________________________________________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Una vez efectuado, le solicito actualizar el sistema ALCSA y los sistemas del cliente.</w:t>
      </w:r>
    </w:p>
    <w:p>
      <w:r>
        <w:br/>
      </w:r>
      <w:r>
        <w:br/>
      </w:r>
    </w:p>
    <w:p>
      <w:pPr>
        <w:jc w:val="both"/>
        <w:jc w:val="both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44542_8350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44542_8350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2ace82536942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44542_8350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44542_8350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66a68e991649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d978d60c5044959" /><Relationship Type="http://schemas.openxmlformats.org/officeDocument/2006/relationships/image" Target="/media/image.jpg" Id="R932ace825369426a" /><Relationship Type="http://schemas.openxmlformats.org/officeDocument/2006/relationships/image" Target="/media/image2.jpg" Id="R7f66a68e991649d8" /></Relationships>
</file>