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de97eb196b42c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CUGE 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7457-2014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15.406.981-K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CRISTIAN MARCELO MUÑOZ LATAPIAT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12334390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102522_8062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102522_8062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22c21ac6f324f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102522_8062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102522_8062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741ec413db46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43fd7b37651429d" /><Relationship Type="http://schemas.openxmlformats.org/officeDocument/2006/relationships/image" Target="/media/image.jpg" Id="Ra22c21ac6f324f47" /><Relationship Type="http://schemas.openxmlformats.org/officeDocument/2006/relationships/image" Target="/media/image2.jpg" Id="R8b741ec413db4600" /></Relationships>
</file>