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204c0a42b449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FUENTES CRISTIAN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20641-2014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03221_453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03221_453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c94fab061948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03221_453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03221_453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51a651f99543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c0db6e26d94229" /><Relationship Type="http://schemas.openxmlformats.org/officeDocument/2006/relationships/image" Target="/media/image.jpg" Id="Rfcc94fab0619484d" /><Relationship Type="http://schemas.openxmlformats.org/officeDocument/2006/relationships/image" Target="/media/image2.jpg" Id="R1851a651f99543ef" /></Relationships>
</file>