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099350e3ae418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22826-2007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10.684.382-1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CARO HENRIQUEZ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730539460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03514_337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03514_337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582e9301d44c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03514_337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03514_337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29189913d74e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c3ab20c51343f4" /><Relationship Type="http://schemas.openxmlformats.org/officeDocument/2006/relationships/image" Target="/media/image.jpg" Id="R32582e9301d44c95" /><Relationship Type="http://schemas.openxmlformats.org/officeDocument/2006/relationships/image" Target="/media/image2.jpg" Id="R8229189913d74e05" /></Relationships>
</file>