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23e8e31bcf4eb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MOLINA CELIS DIGNA ELIANA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16376-2006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10603_2957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10603_2957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072e9478cc46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10603_2957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10603_2957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1562c7719642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8748e1c8604931" /><Relationship Type="http://schemas.openxmlformats.org/officeDocument/2006/relationships/image" Target="/media/image.jpg" Id="R7f072e9478cc46a8" /><Relationship Type="http://schemas.openxmlformats.org/officeDocument/2006/relationships/image" Target="/media/image2.jpg" Id="Rd81562c7719642be" /></Relationships>
</file>