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48a4856104a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CELIS DIGNA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16376-2006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0612_764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0612_764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7de8420c4b41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0612_764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0612_764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38bbb08dca4a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3b5b3b32c34226" /><Relationship Type="http://schemas.openxmlformats.org/officeDocument/2006/relationships/image" Target="/media/image.jpg" Id="R477de8420c4b4152" /><Relationship Type="http://schemas.openxmlformats.org/officeDocument/2006/relationships/image" Target="/media/image2.jpg" Id="R9438bbb08dca4a42" /></Relationships>
</file>