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bdc1af8b5d488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SOTELO ERNESTO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12097-2004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1503_3557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1503_3557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e2eb8062ef47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1503_3557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1503_3557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ed59b3c46b48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bbc1d19cee4759" /><Relationship Type="http://schemas.openxmlformats.org/officeDocument/2006/relationships/image" Target="/media/image.jpg" Id="R8ce2eb8062ef47d6" /><Relationship Type="http://schemas.openxmlformats.org/officeDocument/2006/relationships/image" Target="/media/image2.jpg" Id="R39ed59b3c46b4851" /></Relationships>
</file>