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cea711842b4a8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CASTRO ERIC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5512_7498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5512_7498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7ce6a26f4b4a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5512_7498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5512_7498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0999b3c3c342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30c587966d4ca4" /><Relationship Type="http://schemas.openxmlformats.org/officeDocument/2006/relationships/image" Target="/media/image.jpg" Id="Rf77ce6a26f4b4a16" /><Relationship Type="http://schemas.openxmlformats.org/officeDocument/2006/relationships/image" Target="/media/image2.jpg" Id="R2a0999b3c3c342e6" /></Relationships>
</file>