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d5070894bd418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32745-2009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10.136.704-5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TAPIA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4849697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23224_290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23224_290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4d2f67478d4e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23224_290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23224_290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bc3254deec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e46ac5cf734ddd" /><Relationship Type="http://schemas.openxmlformats.org/officeDocument/2006/relationships/image" Target="/media/image.jpg" Id="R704d2f67478d4e8f" /><Relationship Type="http://schemas.openxmlformats.org/officeDocument/2006/relationships/image" Target="/media/image2.jpg" Id="R79bc3254deec4e2b" /></Relationships>
</file>