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dd06d750f64f7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LIRA OMOM VELMA FIDELA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47678-2002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24234_2450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24234_2450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afbdaa571a44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24234_2450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24234_2450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279b8641a248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2731c2856d4a84" /><Relationship Type="http://schemas.openxmlformats.org/officeDocument/2006/relationships/image" Target="/media/image.jpg" Id="R14afbdaa571a44a8" /><Relationship Type="http://schemas.openxmlformats.org/officeDocument/2006/relationships/image" Target="/media/image2.jpg" Id="R1e279b8641a24856" /></Relationships>
</file>