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0ec8dc4f84b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CATALAN GLADYS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93526_050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93526_050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cd6caf439848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93526_050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93526_050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28741c819c40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5a7703ec334dd5" /><Relationship Type="http://schemas.openxmlformats.org/officeDocument/2006/relationships/image" Target="/media/image.jpg" Id="Rf7cd6caf43984899" /><Relationship Type="http://schemas.openxmlformats.org/officeDocument/2006/relationships/image" Target="/media/image2.jpg" Id="R3128741c819c40ff" /></Relationships>
</file>