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194d223e35423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ZUÑIGA GLADYS EDITH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112254_5331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112254_5331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0dc892f7d540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112254_5331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112254_5331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d94b6e5f7643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0446bc3d244507" /><Relationship Type="http://schemas.openxmlformats.org/officeDocument/2006/relationships/image" Target="/media/image.jpg" Id="R670dc892f7d540d5" /><Relationship Type="http://schemas.openxmlformats.org/officeDocument/2006/relationships/image" Target="/media/image2.jpg" Id="Rf2d94b6e5f764357" /></Relationships>
</file>