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bcdf6d26e740f2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20654-2014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8.793.761-5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EDGARDO EDMUNDO YAÑEZ PARDO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9600079152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032016_012735_0082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032016_012735_0082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d52c3cf2d8d4da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032016_012735_0082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032016_012735_0082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53b1b7162de459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df53f8093f5449d" /><Relationship Type="http://schemas.openxmlformats.org/officeDocument/2006/relationships/image" Target="/media/image.jpg" Id="R0d52c3cf2d8d4dae" /><Relationship Type="http://schemas.openxmlformats.org/officeDocument/2006/relationships/image" Target="/media/image2.jpg" Id="R453b1b7162de459c" /></Relationships>
</file>