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b3774ea378402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20654-2014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8.793.761-5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EDGARDO EDMUNDO YAÑEZ PARDO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9600079152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12859_5282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12859_5282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5c1b9d5d5140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12859_5282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12859_5282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28c3a61c8f40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386c1cbe43428a" /><Relationship Type="http://schemas.openxmlformats.org/officeDocument/2006/relationships/image" Target="/media/image.jpg" Id="Rcc5c1b9d5d5140c8" /><Relationship Type="http://schemas.openxmlformats.org/officeDocument/2006/relationships/image" Target="/media/image2.jpg" Id="R5c28c3a61c8f4055" /></Relationships>
</file>