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78976d18d94e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VELASQUEZ VALERIA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43232_964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43232_964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8363164a094b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43232_964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43232_964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a1ab4b14a64a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97a2416993438f" /><Relationship Type="http://schemas.openxmlformats.org/officeDocument/2006/relationships/image" Target="/media/image.jpg" Id="R098363164a094bf7" /><Relationship Type="http://schemas.openxmlformats.org/officeDocument/2006/relationships/image" Target="/media/image2.jpg" Id="Ra9a1ab4b14a64acf" /></Relationships>
</file>