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46f4f45284b6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28182-2015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15.437.429-9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JULIO CESAR NADEAU JOFRE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9600057391.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12.800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4309_247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4309_247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4c0b5512904d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4309_247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4309_247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b1094ba12446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f0525eca2e4604" /><Relationship Type="http://schemas.openxmlformats.org/officeDocument/2006/relationships/image" Target="/media/image.jpg" Id="R844c0b5512904d0f" /><Relationship Type="http://schemas.openxmlformats.org/officeDocument/2006/relationships/image" Target="/media/image2.jpg" Id="Rdcb1094ba1244630" /></Relationships>
</file>