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2ffa58a4364b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HORTA MARGAS RIMKA FAVIOLA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5423_172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5423_172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f91dbf049046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5423_172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5423_172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03015100fe42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53748137884743" /><Relationship Type="http://schemas.openxmlformats.org/officeDocument/2006/relationships/image" Target="/media/image.jpg" Id="R9af91dbf04904631" /><Relationship Type="http://schemas.openxmlformats.org/officeDocument/2006/relationships/image" Target="/media/image2.jpg" Id="Rdf03015100fe426e" /></Relationships>
</file>