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1d0348a30c4ca2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GERALDINE AGUIRRE NICOLE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28989-2015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052812_1036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052812_1036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9177d875ac44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052812_1036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052812_1036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9653758ad64e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1142e8c2a0e4644" /><Relationship Type="http://schemas.openxmlformats.org/officeDocument/2006/relationships/image" Target="/media/image.jpg" Id="R0d9177d875ac44bf" /><Relationship Type="http://schemas.openxmlformats.org/officeDocument/2006/relationships/image" Target="/media/image2.jpg" Id="R759653758ad64e28" /></Relationships>
</file>