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27a2ad9804f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GAJARDO VICTORIA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3627_363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3627_363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031f1b83e148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3627_363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3627_363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dc6c2f61443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59609fe6084ca2" /><Relationship Type="http://schemas.openxmlformats.org/officeDocument/2006/relationships/image" Target="/media/image.jpg" Id="R38031f1b83e1484f" /><Relationship Type="http://schemas.openxmlformats.org/officeDocument/2006/relationships/image" Target="/media/image2.jpg" Id="Red9dc6c2f6144312" /></Relationships>
</file>