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96be7cb2a24b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SOCIEDAD COMERCIAL OSAKA SPA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7624-2016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4545_349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4545_349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52d08629e3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4545_349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4545_349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1c013b363e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c4a1d660f34d05" /><Relationship Type="http://schemas.openxmlformats.org/officeDocument/2006/relationships/image" Target="/media/image.jpg" Id="R1e52d08629e34fe7" /><Relationship Type="http://schemas.openxmlformats.org/officeDocument/2006/relationships/image" Target="/media/image2.jpg" Id="R471c013b363e458f" /></Relationships>
</file>