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371e57f0eb445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BARROS EHRENFELD CARMEN LORETO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7762-2016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085023_0197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085023_0197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c59297b40f40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085023_0197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085023_0197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9e399ba27043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f9c7b1b0d314a32" /><Relationship Type="http://schemas.openxmlformats.org/officeDocument/2006/relationships/image" Target="/media/image.jpg" Id="R33c59297b40f4042" /><Relationship Type="http://schemas.openxmlformats.org/officeDocument/2006/relationships/image" Target="/media/image2.jpg" Id="Re79e399ba270430b" /></Relationships>
</file>