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470fb37622c404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ALVAREZ BARRIA CARMEN GLORIA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18317-2015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032016_104025_2938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032016_104025_2938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3430567d92146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032016_104025_2938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032016_104025_2938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50f74471cc2461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76517e35b3c46aa" /><Relationship Type="http://schemas.openxmlformats.org/officeDocument/2006/relationships/image" Target="/media/image.jpg" Id="R23430567d9214612" /><Relationship Type="http://schemas.openxmlformats.org/officeDocument/2006/relationships/image" Target="/media/image2.jpg" Id="R350f74471cc2461f" /></Relationships>
</file>