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1b63c4703040d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ALFARO MENARES EDUARDO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15443-2013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115620_901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115620_901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c68531601946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115620_901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115620_901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ce4798b50943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bb7086b3f74c4b" /><Relationship Type="http://schemas.openxmlformats.org/officeDocument/2006/relationships/image" Target="/media/image.jpg" Id="R8ac685316019463d" /><Relationship Type="http://schemas.openxmlformats.org/officeDocument/2006/relationships/image" Target="/media/image2.jpg" Id="R0cce4798b509434a" /></Relationships>
</file>