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1ab16a519742a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MELIPILLA 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FERNANDEZ ANIBAL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115956_88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115956_88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4dcc2764ca4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115956_8808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115956_8808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feab9bb7a74c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3916f4f02a433e" /><Relationship Type="http://schemas.openxmlformats.org/officeDocument/2006/relationships/image" Target="/media/image.jpg" Id="R284dcc2764ca4d73" /><Relationship Type="http://schemas.openxmlformats.org/officeDocument/2006/relationships/image" Target="/media/image2.jpg" Id="R2bfeab9bb7a74c02" /></Relationships>
</file>