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0453532c70406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DE LETRAS DE MELIPILLA 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IBAÑEZ GONZALEZ HUGO RENE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143-2016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120703_0431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120703_0431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4eba9dc94d4a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120703_0431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120703_0431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2f9156264d4f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1a5e5d1f944ef8" /><Relationship Type="http://schemas.openxmlformats.org/officeDocument/2006/relationships/image" Target="/media/image.jpg" Id="Rd24eba9dc94d4abf" /><Relationship Type="http://schemas.openxmlformats.org/officeDocument/2006/relationships/image" Target="/media/image2.jpg" Id="R8d2f9156264d4f4e" /></Relationships>
</file>