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1e2e40b9a46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CARVACHO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17986-2013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23051_2878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23051_2878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8ad39bf01747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23051_2878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23051_2878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3d27766e294f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4c482150824740" /><Relationship Type="http://schemas.openxmlformats.org/officeDocument/2006/relationships/image" Target="/media/image.jpg" Id="R7c8ad39bf0174707" /><Relationship Type="http://schemas.openxmlformats.org/officeDocument/2006/relationships/image" Target="/media/image2.jpg" Id="R033d27766e294fcb" /></Relationships>
</file>