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b49061e9454e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ECHEVERRIA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23216_385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23216_385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5ad6ca73f14f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23216_385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23216_385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021bec8c7643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834dc88b734b7a" /><Relationship Type="http://schemas.openxmlformats.org/officeDocument/2006/relationships/image" Target="/media/image.jpg" Id="Rb35ad6ca73f14fd9" /><Relationship Type="http://schemas.openxmlformats.org/officeDocument/2006/relationships/image" Target="/media/image2.jpg" Id="R1a021bec8c764361" /></Relationships>
</file>