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d09cc5590d4e4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DANTIS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21446-2014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34638_561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34638_561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91af5a136047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34638_561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34638_561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b8150a53f746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134ac6aae94925" /><Relationship Type="http://schemas.openxmlformats.org/officeDocument/2006/relationships/image" Target="/media/image.jpg" Id="R5291af5a136047c3" /><Relationship Type="http://schemas.openxmlformats.org/officeDocument/2006/relationships/image" Target="/media/image2.jpg" Id="R6eb8150a53f74613" /></Relationships>
</file>