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c9cd27231e4e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FRIZ JUAN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35314_566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35314_566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305f2381144c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35314_566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35314_566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1e1afdb9d24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e87615ee27402f" /><Relationship Type="http://schemas.openxmlformats.org/officeDocument/2006/relationships/image" Target="/media/image.jpg" Id="R71305f2381144c83" /><Relationship Type="http://schemas.openxmlformats.org/officeDocument/2006/relationships/image" Target="/media/image2.jpg" Id="Rf01e1afdb9d24d29" /></Relationships>
</file>