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9ae8e5ba024b2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VILLANUEVA ALTAMIRANO MIRIAM LUZ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41927_600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41927_600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752dfe77f148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41927_600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41927_600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c42580615f4b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0cbbbe3e4d46b1" /><Relationship Type="http://schemas.openxmlformats.org/officeDocument/2006/relationships/image" Target="/media/image.jpg" Id="R68752dfe77f1480b" /><Relationship Type="http://schemas.openxmlformats.org/officeDocument/2006/relationships/image" Target="/media/image2.jpg" Id="Rfac42580615f4baf" /></Relationships>
</file>